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/>
        <w:jc w:val="left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个人防疫情况申报表</w:t>
      </w:r>
    </w:p>
    <w:tbl>
      <w:tblPr>
        <w:tblStyle w:val="5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01"/>
        <w:gridCol w:w="1361"/>
        <w:gridCol w:w="1701"/>
        <w:gridCol w:w="1639"/>
        <w:gridCol w:w="1027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性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年 龄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4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手机号码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8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2021年 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月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日～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日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旅居史、健康史及接触史情况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体检前14天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是否有国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30"/>
                <w:szCs w:val="30"/>
                <w:lang w:eastAsia="zh-CN"/>
              </w:rPr>
              <w:t>（境）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sym w:font="Wingdings 2" w:char="00A3"/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是否有港、台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30"/>
                <w:szCs w:val="30"/>
                <w:lang w:eastAsia="zh-CN"/>
              </w:rPr>
              <w:t>地区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是否有高、中风险地区旅居史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  <w:lang w:eastAsia="zh-CN"/>
              </w:rPr>
              <w:t>是否接种新冠肺炎疫苗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本人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u w:val="single"/>
                <w:lang w:val="en-US" w:eastAsia="zh-CN"/>
              </w:rPr>
              <w:t xml:space="preserve"> 7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  <w:u w:val="single"/>
              </w:rPr>
              <w:t>月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u w:val="singl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  <w:u w:val="single"/>
              </w:rPr>
              <w:t>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以来健康状况：发热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乏力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咽痛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咳嗽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腹泻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94" w:firstLineChars="198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</w:rPr>
              <w:t>本人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</w:rPr>
              <w:t>已知悉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  <w:lang w:eastAsia="zh-CN"/>
              </w:rPr>
              <w:t>本次面试疫情防控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</w:rPr>
              <w:t>要求，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</w:rPr>
              <w:t>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94" w:firstLineChars="198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承诺人：     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                   日期：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年 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月 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9104F"/>
    <w:rsid w:val="0B8C7206"/>
    <w:rsid w:val="19AC4CAE"/>
    <w:rsid w:val="1A437165"/>
    <w:rsid w:val="1E740445"/>
    <w:rsid w:val="32E24C2F"/>
    <w:rsid w:val="51C51FD5"/>
    <w:rsid w:val="53212C1F"/>
    <w:rsid w:val="691E0403"/>
    <w:rsid w:val="7CC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uiPriority w:val="0"/>
    <w:rPr>
      <w:color w:val="111111"/>
      <w:u w:val="none"/>
    </w:rPr>
  </w:style>
  <w:style w:type="character" w:styleId="11">
    <w:name w:val="HTML Cite"/>
    <w:basedOn w:val="6"/>
    <w:uiPriority w:val="0"/>
  </w:style>
  <w:style w:type="character" w:customStyle="1" w:styleId="12">
    <w:name w:val="nth-last-of-type(1)"/>
    <w:basedOn w:val="6"/>
    <w:qFormat/>
    <w:uiPriority w:val="0"/>
  </w:style>
  <w:style w:type="character" w:customStyle="1" w:styleId="13">
    <w:name w:val="nth-of-type(1)1"/>
    <w:basedOn w:val="6"/>
    <w:uiPriority w:val="0"/>
    <w:rPr>
      <w:sz w:val="30"/>
      <w:szCs w:val="30"/>
    </w:rPr>
  </w:style>
  <w:style w:type="character" w:customStyle="1" w:styleId="14">
    <w:name w:val="nth-of-type(1)2"/>
    <w:basedOn w:val="6"/>
    <w:uiPriority w:val="0"/>
    <w:rPr>
      <w:sz w:val="27"/>
      <w:szCs w:val="27"/>
    </w:rPr>
  </w:style>
  <w:style w:type="character" w:customStyle="1" w:styleId="15">
    <w:name w:val="nth-child(2)"/>
    <w:basedOn w:val="6"/>
    <w:qFormat/>
    <w:uiPriority w:val="0"/>
  </w:style>
  <w:style w:type="character" w:customStyle="1" w:styleId="16">
    <w:name w:val="nth-child(1)1"/>
    <w:basedOn w:val="6"/>
    <w:uiPriority w:val="0"/>
  </w:style>
  <w:style w:type="character" w:customStyle="1" w:styleId="17">
    <w:name w:val="last-child1"/>
    <w:basedOn w:val="6"/>
    <w:uiPriority w:val="0"/>
  </w:style>
  <w:style w:type="character" w:customStyle="1" w:styleId="18">
    <w:name w:val="last-child2"/>
    <w:basedOn w:val="6"/>
    <w:qFormat/>
    <w:uiPriority w:val="0"/>
    <w:rPr>
      <w:sz w:val="21"/>
      <w:szCs w:val="21"/>
    </w:rPr>
  </w:style>
  <w:style w:type="character" w:customStyle="1" w:styleId="19">
    <w:name w:val="first-child"/>
    <w:basedOn w:val="6"/>
    <w:uiPriority w:val="0"/>
  </w:style>
  <w:style w:type="character" w:customStyle="1" w:styleId="20">
    <w:name w:val="nth-of-type(2)"/>
    <w:basedOn w:val="6"/>
    <w:uiPriority w:val="0"/>
  </w:style>
  <w:style w:type="character" w:customStyle="1" w:styleId="2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2021-07-07T09:33:00Z</dcterms:created>
  <dc:creator>Administrator</dc:creator>
  <cp:lastModifiedBy>Lily</cp:lastModifiedBy>
  <cp:lastPrinted>2021-07-13T09:10:00Z</cp:lastPrinted>
  <dcterms:modified xsi:type="dcterms:W3CDTF">2021-07-13T13:18:26Z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B9A9D28374AE4F859BEB0C9E019D9ABB</vt:lpwstr>
  </property>
</Properties>
</file>