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2" w:rsidRDefault="00D01CC2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</w:p>
    <w:p w:rsidR="00D01CC2" w:rsidRDefault="00104E28">
      <w:pPr>
        <w:spacing w:line="360" w:lineRule="exact"/>
        <w:jc w:val="center"/>
        <w:rPr>
          <w:rFonts w:asci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铜仁市社区教育科研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课题</w:t>
      </w: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32"/>
          <w:szCs w:val="32"/>
        </w:rPr>
        <w:t>研究进度报告</w:t>
      </w:r>
    </w:p>
    <w:p w:rsidR="00D01CC2" w:rsidRDefault="00D01CC2">
      <w:pPr>
        <w:spacing w:line="360" w:lineRule="exact"/>
        <w:ind w:firstLine="482"/>
        <w:jc w:val="center"/>
        <w:rPr>
          <w:rFonts w:ascii="宋体"/>
          <w:b/>
          <w:color w:val="000000" w:themeColor="text1"/>
          <w:sz w:val="32"/>
          <w:szCs w:val="32"/>
        </w:rPr>
      </w:pPr>
    </w:p>
    <w:tbl>
      <w:tblPr>
        <w:tblW w:w="4342" w:type="dxa"/>
        <w:tblInd w:w="4428" w:type="dxa"/>
        <w:tblLayout w:type="fixed"/>
        <w:tblLook w:val="04A0"/>
      </w:tblPr>
      <w:tblGrid>
        <w:gridCol w:w="1440"/>
        <w:gridCol w:w="720"/>
        <w:gridCol w:w="360"/>
        <w:gridCol w:w="540"/>
        <w:gridCol w:w="416"/>
        <w:gridCol w:w="552"/>
        <w:gridCol w:w="314"/>
      </w:tblGrid>
      <w:tr w:rsidR="00D01CC2">
        <w:tc>
          <w:tcPr>
            <w:tcW w:w="1440" w:type="dxa"/>
          </w:tcPr>
          <w:p w:rsidR="00D01CC2" w:rsidRDefault="00104E28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填表时间：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CC2" w:rsidRDefault="00104E28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360" w:type="dxa"/>
          </w:tcPr>
          <w:p w:rsidR="00D01CC2" w:rsidRDefault="00104E28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CC2" w:rsidRDefault="00D01CC2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16" w:type="dxa"/>
          </w:tcPr>
          <w:p w:rsidR="00D01CC2" w:rsidRDefault="00104E28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CC2" w:rsidRDefault="00D01CC2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14" w:type="dxa"/>
          </w:tcPr>
          <w:p w:rsidR="00D01CC2" w:rsidRDefault="00104E28">
            <w:pPr>
              <w:spacing w:line="440" w:lineRule="exact"/>
              <w:jc w:val="right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</w:tbl>
    <w:p w:rsidR="00D01CC2" w:rsidRDefault="00104E28">
      <w:pPr>
        <w:spacing w:line="440" w:lineRule="exact"/>
        <w:ind w:firstLine="482"/>
        <w:jc w:val="right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　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65"/>
        <w:gridCol w:w="2985"/>
        <w:gridCol w:w="1767"/>
        <w:gridCol w:w="2544"/>
      </w:tblGrid>
      <w:tr w:rsidR="00D01CC2">
        <w:trPr>
          <w:trHeight w:val="557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72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CC2" w:rsidRDefault="00D01CC2">
            <w:pPr>
              <w:widowControl/>
              <w:jc w:val="center"/>
              <w:textAlignment w:val="top"/>
              <w:rPr>
                <w:color w:val="000000" w:themeColor="text1"/>
                <w:kern w:val="0"/>
                <w:sz w:val="24"/>
              </w:rPr>
            </w:pPr>
          </w:p>
        </w:tc>
      </w:tr>
      <w:tr w:rsidR="00D01CC2">
        <w:trPr>
          <w:trHeight w:val="562"/>
        </w:trPr>
        <w:tc>
          <w:tcPr>
            <w:tcW w:w="1704" w:type="dxa"/>
            <w:gridSpan w:val="2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课题负责人</w:t>
            </w:r>
          </w:p>
        </w:tc>
        <w:tc>
          <w:tcPr>
            <w:tcW w:w="2985" w:type="dxa"/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课题编号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D01CC2" w:rsidRDefault="00D01CC2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01CC2">
        <w:trPr>
          <w:trHeight w:val="532"/>
        </w:trPr>
        <w:tc>
          <w:tcPr>
            <w:tcW w:w="1704" w:type="dxa"/>
            <w:gridSpan w:val="2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课题组成员</w:t>
            </w:r>
          </w:p>
        </w:tc>
        <w:tc>
          <w:tcPr>
            <w:tcW w:w="2985" w:type="dxa"/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课题所属单位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01CC2">
        <w:trPr>
          <w:trHeight w:val="542"/>
        </w:trPr>
        <w:tc>
          <w:tcPr>
            <w:tcW w:w="1704" w:type="dxa"/>
            <w:gridSpan w:val="2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立项时间</w:t>
            </w:r>
          </w:p>
        </w:tc>
        <w:tc>
          <w:tcPr>
            <w:tcW w:w="2985" w:type="dxa"/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能否按期结题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01CC2">
        <w:trPr>
          <w:trHeight w:val="572"/>
        </w:trPr>
        <w:tc>
          <w:tcPr>
            <w:tcW w:w="1704" w:type="dxa"/>
            <w:gridSpan w:val="2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计划完成时间</w:t>
            </w:r>
          </w:p>
        </w:tc>
        <w:tc>
          <w:tcPr>
            <w:tcW w:w="2985" w:type="dxa"/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D01CC2" w:rsidRDefault="00D01CC2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01CC2">
        <w:trPr>
          <w:trHeight w:val="8592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</w:t>
            </w:r>
          </w:p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题</w:t>
            </w:r>
          </w:p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研究</w:t>
            </w:r>
          </w:p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进</w:t>
            </w:r>
          </w:p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展</w:t>
            </w:r>
          </w:p>
          <w:p w:rsidR="00D01CC2" w:rsidRDefault="00104E28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情</w:t>
            </w:r>
          </w:p>
          <w:p w:rsidR="00D01CC2" w:rsidRDefault="00104E28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8361" w:type="dxa"/>
            <w:gridSpan w:val="4"/>
            <w:tcBorders>
              <w:right w:val="single" w:sz="12" w:space="0" w:color="auto"/>
            </w:tcBorders>
          </w:tcPr>
          <w:p w:rsidR="00D01CC2" w:rsidRDefault="00104E28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一、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本课题研究计划推进情况</w:t>
            </w:r>
          </w:p>
          <w:p w:rsidR="00D01CC2" w:rsidRDefault="00104E28">
            <w:pPr>
              <w:spacing w:line="400" w:lineRule="exact"/>
              <w:ind w:firstLineChars="200" w:firstLine="480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</w:rPr>
              <w:t>……</w:t>
            </w:r>
          </w:p>
          <w:p w:rsidR="00D01CC2" w:rsidRDefault="00D01CC2">
            <w:pPr>
              <w:spacing w:line="400" w:lineRule="exact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</w:p>
          <w:p w:rsidR="00D01CC2" w:rsidRDefault="00104E28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研究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计划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的调整变动及其理由</w:t>
            </w:r>
          </w:p>
          <w:p w:rsidR="00D01CC2" w:rsidRDefault="00104E28">
            <w:pPr>
              <w:spacing w:line="400" w:lineRule="exact"/>
              <w:ind w:firstLineChars="200" w:firstLine="480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</w:rPr>
              <w:t>……</w:t>
            </w:r>
          </w:p>
          <w:p w:rsidR="00D01CC2" w:rsidRDefault="00D01CC2">
            <w:pPr>
              <w:spacing w:line="400" w:lineRule="exact"/>
              <w:ind w:firstLineChars="200" w:firstLine="480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</w:p>
          <w:p w:rsidR="00D01CC2" w:rsidRDefault="00104E28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项目研究中的困难、难点</w:t>
            </w:r>
          </w:p>
          <w:p w:rsidR="00D01CC2" w:rsidRDefault="00104E28">
            <w:pPr>
              <w:spacing w:line="400" w:lineRule="exact"/>
              <w:ind w:firstLineChars="200" w:firstLine="480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</w:rPr>
              <w:t>……</w:t>
            </w:r>
          </w:p>
          <w:p w:rsidR="00D01CC2" w:rsidRDefault="00D01CC2">
            <w:pPr>
              <w:spacing w:line="400" w:lineRule="exact"/>
              <w:ind w:firstLineChars="200" w:firstLine="480"/>
              <w:rPr>
                <w:rFonts w:ascii="Arial" w:eastAsiaTheme="minorEastAsia" w:hAnsi="Arial" w:cs="Arial"/>
                <w:color w:val="000000" w:themeColor="text1"/>
                <w:sz w:val="24"/>
              </w:rPr>
            </w:pPr>
          </w:p>
          <w:p w:rsidR="00D01CC2" w:rsidRDefault="00104E28">
            <w:pPr>
              <w:spacing w:line="400" w:lineRule="exact"/>
              <w:ind w:firstLineChars="200" w:firstLine="482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四、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未按计划完成的内容及原因</w:t>
            </w:r>
          </w:p>
          <w:p w:rsidR="00D01CC2" w:rsidRDefault="00D01CC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D01CC2">
        <w:trPr>
          <w:trHeight w:val="647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lastRenderedPageBreak/>
              <w:t>阶</w:t>
            </w:r>
          </w:p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段</w:t>
            </w:r>
          </w:p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性</w:t>
            </w:r>
          </w:p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成</w:t>
            </w:r>
          </w:p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果</w:t>
            </w:r>
          </w:p>
          <w:p w:rsidR="00D01CC2" w:rsidRDefault="00104E28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完成情况</w:t>
            </w:r>
          </w:p>
        </w:tc>
        <w:tc>
          <w:tcPr>
            <w:tcW w:w="8361" w:type="dxa"/>
            <w:gridSpan w:val="4"/>
            <w:tcBorders>
              <w:right w:val="single" w:sz="12" w:space="0" w:color="auto"/>
            </w:tcBorders>
          </w:tcPr>
          <w:p w:rsidR="00D01CC2" w:rsidRDefault="00D01CC2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D01CC2" w:rsidRDefault="00D01CC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D01CC2">
        <w:trPr>
          <w:trHeight w:val="3506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D01CC2" w:rsidRDefault="00104E28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课题组织承办单位意见</w:t>
            </w:r>
          </w:p>
        </w:tc>
        <w:tc>
          <w:tcPr>
            <w:tcW w:w="8361" w:type="dxa"/>
            <w:gridSpan w:val="4"/>
            <w:tcBorders>
              <w:right w:val="single" w:sz="12" w:space="0" w:color="auto"/>
            </w:tcBorders>
            <w:vAlign w:val="center"/>
          </w:tcPr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ind w:firstLineChars="200" w:firstLine="480"/>
              <w:rPr>
                <w:color w:val="000000" w:themeColor="text1"/>
                <w:kern w:val="0"/>
                <w:sz w:val="24"/>
              </w:rPr>
            </w:pPr>
          </w:p>
          <w:p w:rsidR="00D01CC2" w:rsidRDefault="00D01CC2">
            <w:pPr>
              <w:rPr>
                <w:color w:val="000000" w:themeColor="text1"/>
                <w:kern w:val="0"/>
                <w:sz w:val="24"/>
              </w:rPr>
            </w:pPr>
          </w:p>
          <w:p w:rsidR="00D01CC2" w:rsidRDefault="00104E28">
            <w:pPr>
              <w:ind w:firstLineChars="300" w:firstLine="720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公章：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日期：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D01CC2" w:rsidRDefault="00D01CC2">
      <w:pPr>
        <w:rPr>
          <w:color w:val="000000" w:themeColor="text1"/>
        </w:rPr>
      </w:pPr>
    </w:p>
    <w:sectPr w:rsidR="00D01CC2" w:rsidSect="00D0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28" w:rsidRDefault="00104E28" w:rsidP="00757821">
      <w:r>
        <w:separator/>
      </w:r>
    </w:p>
  </w:endnote>
  <w:endnote w:type="continuationSeparator" w:id="1">
    <w:p w:rsidR="00104E28" w:rsidRDefault="00104E28" w:rsidP="0075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28" w:rsidRDefault="00104E28" w:rsidP="00757821">
      <w:r>
        <w:separator/>
      </w:r>
    </w:p>
  </w:footnote>
  <w:footnote w:type="continuationSeparator" w:id="1">
    <w:p w:rsidR="00104E28" w:rsidRDefault="00104E28" w:rsidP="00757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g5MDdlOWJjMDMwMmVmMDFjNTZjNThlZjJiZjU0MWIifQ=="/>
  </w:docVars>
  <w:rsids>
    <w:rsidRoot w:val="00971D92"/>
    <w:rsid w:val="000A0531"/>
    <w:rsid w:val="00104E28"/>
    <w:rsid w:val="001934E9"/>
    <w:rsid w:val="002374EF"/>
    <w:rsid w:val="003039FB"/>
    <w:rsid w:val="00432B2F"/>
    <w:rsid w:val="005E5D65"/>
    <w:rsid w:val="00757821"/>
    <w:rsid w:val="007B335F"/>
    <w:rsid w:val="008D0617"/>
    <w:rsid w:val="00971D92"/>
    <w:rsid w:val="009770F5"/>
    <w:rsid w:val="009A7081"/>
    <w:rsid w:val="009A79A4"/>
    <w:rsid w:val="00A149BD"/>
    <w:rsid w:val="00B00159"/>
    <w:rsid w:val="00D01CC2"/>
    <w:rsid w:val="00DD646D"/>
    <w:rsid w:val="00E66F80"/>
    <w:rsid w:val="00E8452E"/>
    <w:rsid w:val="00EE1FD9"/>
    <w:rsid w:val="00F22F39"/>
    <w:rsid w:val="03E46C87"/>
    <w:rsid w:val="093C2AD4"/>
    <w:rsid w:val="0E846B98"/>
    <w:rsid w:val="161827DF"/>
    <w:rsid w:val="165657BB"/>
    <w:rsid w:val="16EB5654"/>
    <w:rsid w:val="19AE3DEB"/>
    <w:rsid w:val="1DB90C50"/>
    <w:rsid w:val="219C4823"/>
    <w:rsid w:val="25C25365"/>
    <w:rsid w:val="2A754226"/>
    <w:rsid w:val="2CD81D2B"/>
    <w:rsid w:val="2CFC5450"/>
    <w:rsid w:val="2F923541"/>
    <w:rsid w:val="30A86266"/>
    <w:rsid w:val="31031051"/>
    <w:rsid w:val="31CB0391"/>
    <w:rsid w:val="335E1568"/>
    <w:rsid w:val="348769D8"/>
    <w:rsid w:val="3C1038D4"/>
    <w:rsid w:val="433967D4"/>
    <w:rsid w:val="45BE5653"/>
    <w:rsid w:val="51AC42B4"/>
    <w:rsid w:val="52191260"/>
    <w:rsid w:val="55C562B6"/>
    <w:rsid w:val="58DF1FBB"/>
    <w:rsid w:val="5DC4387C"/>
    <w:rsid w:val="5F73293D"/>
    <w:rsid w:val="6B231723"/>
    <w:rsid w:val="6DE67562"/>
    <w:rsid w:val="6DEC6AE3"/>
    <w:rsid w:val="6EED52A4"/>
    <w:rsid w:val="706D28A6"/>
    <w:rsid w:val="7133427C"/>
    <w:rsid w:val="73F15EF6"/>
    <w:rsid w:val="7BC06652"/>
    <w:rsid w:val="7D57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01CC2"/>
    <w:rPr>
      <w:sz w:val="18"/>
      <w:szCs w:val="18"/>
    </w:rPr>
  </w:style>
  <w:style w:type="paragraph" w:styleId="a4">
    <w:name w:val="footer"/>
    <w:basedOn w:val="a"/>
    <w:link w:val="Char0"/>
    <w:qFormat/>
    <w:rsid w:val="00D01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0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01CC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D01CC2"/>
    <w:rPr>
      <w:b/>
      <w:bCs/>
    </w:rPr>
  </w:style>
  <w:style w:type="character" w:customStyle="1" w:styleId="Char">
    <w:name w:val="批注框文本 Char"/>
    <w:link w:val="a3"/>
    <w:uiPriority w:val="99"/>
    <w:semiHidden/>
    <w:qFormat/>
    <w:rsid w:val="00D01CC2"/>
    <w:rPr>
      <w:kern w:val="2"/>
      <w:sz w:val="0"/>
      <w:szCs w:val="0"/>
    </w:rPr>
  </w:style>
  <w:style w:type="character" w:customStyle="1" w:styleId="Char1">
    <w:name w:val="页眉 Char"/>
    <w:basedOn w:val="a0"/>
    <w:link w:val="a5"/>
    <w:qFormat/>
    <w:rsid w:val="00D01CC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01CC2"/>
    <w:rPr>
      <w:kern w:val="2"/>
      <w:sz w:val="18"/>
      <w:szCs w:val="18"/>
    </w:rPr>
  </w:style>
  <w:style w:type="character" w:customStyle="1" w:styleId="15">
    <w:name w:val="15"/>
    <w:basedOn w:val="a0"/>
    <w:qFormat/>
    <w:rsid w:val="00D01CC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贵州省高等学校人文社会科学研究基地“贵州广播电视大学现代远程教育研究中心”基地项目中期检查表</dc:title>
  <dc:creator>User</dc:creator>
  <cp:lastModifiedBy>User</cp:lastModifiedBy>
  <cp:revision>2</cp:revision>
  <cp:lastPrinted>2015-10-21T06:37:00Z</cp:lastPrinted>
  <dcterms:created xsi:type="dcterms:W3CDTF">2024-09-13T06:40:00Z</dcterms:created>
  <dcterms:modified xsi:type="dcterms:W3CDTF">2024-09-13T06:40:00Z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6C2B7F1D21FD4DDE992100273B72F1A6</vt:lpwstr>
  </property>
</Properties>
</file>